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AD0419" w14:textId="34CCA6C8" w:rsidR="00933E86" w:rsidRPr="00933E86" w:rsidRDefault="00933E86" w:rsidP="00933E86">
      <w:r>
        <w:rPr>
          <w:noProof/>
        </w:rPr>
        <w:drawing>
          <wp:inline distT="0" distB="0" distL="0" distR="0" wp14:anchorId="558D662B" wp14:editId="146D0104">
            <wp:extent cx="8223885" cy="5480685"/>
            <wp:effectExtent l="0" t="0" r="5715" b="5715"/>
            <wp:docPr id="11780164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885" cy="548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3E86" w:rsidRPr="00933E86" w:rsidSect="00933E8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E86"/>
    <w:rsid w:val="000A72CF"/>
    <w:rsid w:val="00412506"/>
    <w:rsid w:val="005D25B1"/>
    <w:rsid w:val="00933E86"/>
    <w:rsid w:val="009C602D"/>
    <w:rsid w:val="00D75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5DFF8D"/>
  <w15:chartTrackingRefBased/>
  <w15:docId w15:val="{6594CE58-6638-48BA-8FAB-20BE40783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3E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3E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3E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3E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3E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3E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3E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3E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3E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3E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3E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3E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3E8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3E8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3E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3E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3E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3E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33E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3E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3E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33E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33E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33E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33E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33E8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3E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3E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33E8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33E8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3E8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33E86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Veteran Engineer</dc:creator>
  <cp:keywords/>
  <dc:description/>
  <cp:lastModifiedBy>Jim Veteran Engineer</cp:lastModifiedBy>
  <cp:revision>1</cp:revision>
  <dcterms:created xsi:type="dcterms:W3CDTF">2026-02-23T18:26:00Z</dcterms:created>
  <dcterms:modified xsi:type="dcterms:W3CDTF">2026-02-23T18:31:00Z</dcterms:modified>
</cp:coreProperties>
</file>